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66-1_4seq1.xml.htm"/>
      <w:bookmarkStart w:id="1" w:name="kstm262346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49,521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215.2686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111,718,127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99,729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215.9579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111,817,856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111,817,956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108,545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214.6246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111,926,501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98,155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215.2534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112,024,656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$214.6200 to $215.6100.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$215.6200 to $216.5700.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$214.0700 to $214.9950.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$215.0000 to $215.8600.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913</Words>
  <Characters>5007</Characters>
  <CharactersWithSpaces>5791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